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30" w:rsidRDefault="003C4330" w:rsidP="003C4330">
      <w:pPr>
        <w:pStyle w:val="TEMA"/>
      </w:pPr>
      <w:bookmarkStart w:id="0" w:name="_Toc525835326"/>
      <w:bookmarkStart w:id="1" w:name="_Toc530480220"/>
      <w:r w:rsidRPr="000479AF">
        <w:t xml:space="preserve">TEMA </w:t>
      </w:r>
      <w:r>
        <w:t>2:</w:t>
      </w:r>
      <w:r w:rsidRPr="000479AF">
        <w:t xml:space="preserve"> La </w:t>
      </w:r>
      <w:r>
        <w:t>Ley 14/1986, de 25 de abril, General de Sanidad. Sistema Nacional de Salud: El derecho a la protección de la salud (Título Preliminar)</w:t>
      </w:r>
      <w:r w:rsidRPr="000479AF">
        <w:t>.</w:t>
      </w:r>
      <w:r>
        <w:t xml:space="preserve"> Estructura del sistema sanitario público (Título III)</w:t>
      </w:r>
      <w:bookmarkEnd w:id="0"/>
      <w:r>
        <w:t>.</w:t>
      </w:r>
      <w:bookmarkEnd w:id="1"/>
    </w:p>
    <w:p w:rsidR="003C4330" w:rsidRDefault="003C4330" w:rsidP="003C4330">
      <w:pPr>
        <w:pStyle w:val="TEST"/>
      </w:pPr>
      <w:bookmarkStart w:id="2" w:name="_Toc530480221"/>
      <w:r>
        <w:t xml:space="preserve">TEST </w:t>
      </w:r>
      <w:bookmarkEnd w:id="2"/>
      <w:r>
        <w:t>2</w:t>
      </w:r>
      <w:r w:rsidR="00AF735E">
        <w:t>: RESPUESTAS</w:t>
      </w:r>
    </w:p>
    <w:p w:rsidR="003C4330" w:rsidRPr="007077A1" w:rsidRDefault="003C4330" w:rsidP="003A4937">
      <w:pPr>
        <w:ind w:left="72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612"/>
        <w:gridCol w:w="1756"/>
        <w:gridCol w:w="1680"/>
        <w:gridCol w:w="1756"/>
      </w:tblGrid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8035E3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1612" w:type="dxa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 xml:space="preserve">6. </w:t>
            </w:r>
            <w:r>
              <w:rPr>
                <w:rFonts w:ascii="Calibri" w:hAnsi="Calibri"/>
                <w:b/>
                <w:lang w:val="en-US"/>
              </w:rPr>
              <w:t>B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11. B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16. C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21. B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B</w:t>
            </w:r>
          </w:p>
        </w:tc>
        <w:tc>
          <w:tcPr>
            <w:tcW w:w="1612" w:type="dxa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12. C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17.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22. A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B</w:t>
            </w:r>
          </w:p>
        </w:tc>
        <w:tc>
          <w:tcPr>
            <w:tcW w:w="1612" w:type="dxa"/>
          </w:tcPr>
          <w:p w:rsidR="003C4330" w:rsidRPr="003C4330" w:rsidRDefault="003C4330" w:rsidP="003C433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3C4330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13. D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18.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23. B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D</w:t>
            </w:r>
          </w:p>
        </w:tc>
        <w:tc>
          <w:tcPr>
            <w:tcW w:w="1612" w:type="dxa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9. B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14. A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19. C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24. C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C</w:t>
            </w:r>
          </w:p>
        </w:tc>
        <w:tc>
          <w:tcPr>
            <w:tcW w:w="1612" w:type="dxa"/>
          </w:tcPr>
          <w:p w:rsidR="003C4330" w:rsidRPr="003C4330" w:rsidRDefault="003C4330" w:rsidP="0043319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10. A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433190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15. A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20. B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25. A</w:t>
            </w:r>
          </w:p>
        </w:tc>
      </w:tr>
    </w:tbl>
    <w:p w:rsidR="003C4330" w:rsidRDefault="003C4330" w:rsidP="003A4937">
      <w:pPr>
        <w:ind w:left="720"/>
        <w:jc w:val="both"/>
        <w:rPr>
          <w:rFonts w:ascii="Calibri" w:hAnsi="Calibri" w:cs="Calibri"/>
        </w:rPr>
      </w:pPr>
    </w:p>
    <w:p w:rsidR="007077A1" w:rsidRDefault="007077A1" w:rsidP="003A4937">
      <w:pPr>
        <w:ind w:left="720"/>
        <w:jc w:val="both"/>
        <w:rPr>
          <w:rFonts w:ascii="Calibri" w:hAnsi="Calibri" w:cs="Calibri"/>
        </w:rPr>
      </w:pPr>
    </w:p>
    <w:p w:rsidR="003C4330" w:rsidRPr="005F776E" w:rsidRDefault="005F776E" w:rsidP="005F776E">
      <w:pPr>
        <w:pStyle w:val="TEMA"/>
      </w:pPr>
      <w:r w:rsidRPr="005F776E">
        <w:t>TEMA 5</w:t>
      </w:r>
      <w:r>
        <w:t xml:space="preserve">: </w:t>
      </w:r>
      <w:r w:rsidRPr="005F776E">
        <w:t>Ley 55/2003, de 16 de diciembre, del Estatuto Marco del personal estatutario de los servicios de salud: objeto y ámbito de aplicación; clasificación de personal estatutario; derechos y deberes; situaciones; incompatibilidades; régimen disciplinario.</w:t>
      </w:r>
    </w:p>
    <w:p w:rsidR="005F776E" w:rsidRDefault="005F776E" w:rsidP="005F776E">
      <w:pPr>
        <w:pStyle w:val="TEST"/>
      </w:pPr>
      <w:r>
        <w:t>TEST 3:</w:t>
      </w:r>
    </w:p>
    <w:p w:rsidR="005F776E" w:rsidRPr="007077A1" w:rsidRDefault="005F776E" w:rsidP="005F776E">
      <w:pPr>
        <w:ind w:left="720"/>
        <w:jc w:val="both"/>
        <w:rPr>
          <w:rFonts w:ascii="Calibri" w:hAnsi="Calibri" w:cs="Calibri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509"/>
        <w:gridCol w:w="1509"/>
        <w:gridCol w:w="1509"/>
        <w:gridCol w:w="1509"/>
        <w:gridCol w:w="1342"/>
        <w:gridCol w:w="1342"/>
      </w:tblGrid>
      <w:tr w:rsidR="005F776E" w:rsidRPr="005F776E" w:rsidTr="005F776E">
        <w:trPr>
          <w:trHeight w:val="340"/>
          <w:jc w:val="center"/>
        </w:trPr>
        <w:tc>
          <w:tcPr>
            <w:tcW w:w="1509" w:type="dxa"/>
            <w:vAlign w:val="center"/>
          </w:tcPr>
          <w:p w:rsidR="005F776E" w:rsidRPr="005F776E" w:rsidRDefault="005F776E" w:rsidP="005A1455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13. A. Art. 72</w:t>
            </w:r>
          </w:p>
          <w:p w:rsidR="005F776E" w:rsidRPr="005F776E" w:rsidRDefault="005F776E" w:rsidP="005A1455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509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14. D. Art. 73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509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15. D. Art. 73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509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16. A. Art. 75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342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 xml:space="preserve">17. ANULADA </w:t>
            </w:r>
          </w:p>
          <w:p w:rsidR="005F776E" w:rsidRPr="005F776E" w:rsidRDefault="005F776E" w:rsidP="005A1455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42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18. B. Art. 8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72/2013</w:t>
            </w:r>
          </w:p>
        </w:tc>
      </w:tr>
    </w:tbl>
    <w:p w:rsidR="005F776E" w:rsidRDefault="005F776E" w:rsidP="003A4937">
      <w:pPr>
        <w:ind w:left="720"/>
        <w:jc w:val="both"/>
        <w:rPr>
          <w:rFonts w:ascii="Calibri" w:hAnsi="Calibri" w:cs="Calibri"/>
        </w:rPr>
      </w:pPr>
    </w:p>
    <w:p w:rsidR="007077A1" w:rsidRDefault="007077A1" w:rsidP="003A4937">
      <w:pPr>
        <w:ind w:left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"/>
        <w:gridCol w:w="1134"/>
        <w:gridCol w:w="3969"/>
        <w:gridCol w:w="1808"/>
      </w:tblGrid>
      <w:tr w:rsidR="00400574" w:rsidRPr="00186D7C" w:rsidTr="00400574">
        <w:trPr>
          <w:trHeight w:val="340"/>
        </w:trPr>
        <w:tc>
          <w:tcPr>
            <w:tcW w:w="959" w:type="dxa"/>
            <w:shd w:val="clear" w:color="auto" w:fill="A6A6A6"/>
            <w:vAlign w:val="center"/>
          </w:tcPr>
          <w:p w:rsidR="00400574" w:rsidRPr="00186D7C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TEMA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400574" w:rsidRPr="00186D7C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TEST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400574" w:rsidRPr="00186D7C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Pregunta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400574" w:rsidRPr="00186D7C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Respuesta correcta</w:t>
            </w:r>
          </w:p>
        </w:tc>
        <w:tc>
          <w:tcPr>
            <w:tcW w:w="1808" w:type="dxa"/>
            <w:shd w:val="clear" w:color="auto" w:fill="A6A6A6"/>
          </w:tcPr>
          <w:p w:rsidR="00400574" w:rsidRPr="00186D7C" w:rsidRDefault="00400574" w:rsidP="00F73C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Corregid</w:t>
            </w:r>
            <w:r w:rsidR="00F73C1F">
              <w:rPr>
                <w:rFonts w:ascii="Calibri" w:hAnsi="Calibri" w:cs="Calibri"/>
                <w:b/>
                <w:sz w:val="22"/>
              </w:rPr>
              <w:t>as</w:t>
            </w:r>
            <w:r w:rsidR="005B704D">
              <w:rPr>
                <w:rFonts w:ascii="Calibri" w:hAnsi="Calibri" w:cs="Calibri"/>
                <w:b/>
                <w:sz w:val="22"/>
              </w:rPr>
              <w:t xml:space="preserve"> ya</w:t>
            </w:r>
            <w:r>
              <w:rPr>
                <w:rFonts w:ascii="Calibri" w:hAnsi="Calibri" w:cs="Calibri"/>
                <w:b/>
                <w:sz w:val="22"/>
              </w:rPr>
              <w:t xml:space="preserve"> en la versión</w:t>
            </w:r>
          </w:p>
        </w:tc>
      </w:tr>
      <w:tr w:rsidR="00400574" w:rsidRPr="00CD3D37" w:rsidTr="000728B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400574" w:rsidRDefault="00400574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574" w:rsidRDefault="00400574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574" w:rsidRDefault="00400574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574" w:rsidRPr="00460CC3" w:rsidRDefault="00400574" w:rsidP="00A3719B">
            <w:pPr>
              <w:pStyle w:val="NormalWeb"/>
              <w:spacing w:before="0" w:beforeAutospacing="0"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460CC3">
              <w:rPr>
                <w:rFonts w:ascii="Calibri" w:hAnsi="Calibri" w:cs="Calibri"/>
                <w:b/>
                <w:sz w:val="22"/>
              </w:rPr>
              <w:t>C y D son iguales</w:t>
            </w:r>
          </w:p>
        </w:tc>
        <w:tc>
          <w:tcPr>
            <w:tcW w:w="1808" w:type="dxa"/>
            <w:shd w:val="clear" w:color="auto" w:fill="auto"/>
          </w:tcPr>
          <w:p w:rsidR="00400574" w:rsidRPr="00460CC3" w:rsidRDefault="007326F5" w:rsidP="00A3719B">
            <w:pPr>
              <w:pStyle w:val="NormalWeb"/>
              <w:spacing w:before="0" w:beforeAutospacing="0"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CD3D37" w:rsidTr="001A7EFB">
        <w:trPr>
          <w:trHeight w:val="283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400574" w:rsidRDefault="00400574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00574" w:rsidRDefault="00400574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0574" w:rsidRDefault="00400574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00574" w:rsidRPr="00CD3D37" w:rsidRDefault="00400574" w:rsidP="00A3719B">
            <w:pPr>
              <w:pStyle w:val="NormalWeb"/>
              <w:spacing w:before="0" w:beforeAutospacing="0" w:after="0" w:line="240" w:lineRule="auto"/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Indicarrespuestaincorrecta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400574" w:rsidRDefault="007326F5" w:rsidP="00A3719B">
            <w:pPr>
              <w:pStyle w:val="NormalWeb"/>
              <w:spacing w:before="0" w:beforeAutospacing="0" w:after="0" w:line="240" w:lineRule="auto"/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2019</w:t>
            </w:r>
          </w:p>
        </w:tc>
      </w:tr>
      <w:tr w:rsidR="00400574" w:rsidRPr="00CD3D37" w:rsidTr="000728B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574" w:rsidRPr="00460CC3" w:rsidRDefault="00400574" w:rsidP="007077A1">
            <w:pPr>
              <w:pStyle w:val="NormalWeb"/>
              <w:spacing w:before="0" w:beforeAutospacing="0"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Indicar la respuesta incorrecta</w:t>
            </w:r>
          </w:p>
        </w:tc>
        <w:tc>
          <w:tcPr>
            <w:tcW w:w="1808" w:type="dxa"/>
            <w:shd w:val="clear" w:color="auto" w:fill="auto"/>
          </w:tcPr>
          <w:p w:rsidR="00400574" w:rsidRDefault="007326F5" w:rsidP="007077A1">
            <w:pPr>
              <w:pStyle w:val="NormalWeb"/>
              <w:spacing w:before="0" w:beforeAutospacing="0"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E87DB8" w:rsidTr="001A7EFB">
        <w:trPr>
          <w:trHeight w:val="283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00574" w:rsidRPr="00762F06" w:rsidRDefault="00400574" w:rsidP="00762F06">
            <w:pPr>
              <w:pStyle w:val="NormalWeb"/>
              <w:spacing w:before="0" w:beforeAutospacing="0" w:after="0"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762F06">
              <w:rPr>
                <w:rFonts w:ascii="Calibri" w:hAnsi="Calibri" w:cs="Calibri"/>
                <w:b/>
                <w:sz w:val="22"/>
              </w:rPr>
              <w:t>A (</w:t>
            </w:r>
            <w:r>
              <w:rPr>
                <w:rFonts w:ascii="Calibri" w:hAnsi="Calibri" w:cs="Calibri"/>
                <w:b/>
                <w:sz w:val="22"/>
              </w:rPr>
              <w:t>S</w:t>
            </w:r>
            <w:r w:rsidRPr="00762F06">
              <w:rPr>
                <w:rFonts w:ascii="Calibri" w:hAnsi="Calibri" w:cs="Calibri"/>
                <w:b/>
                <w:sz w:val="22"/>
              </w:rPr>
              <w:t>ecretaria General para la Administraci</w:t>
            </w:r>
            <w:r>
              <w:rPr>
                <w:rFonts w:ascii="Calibri" w:hAnsi="Calibri" w:cs="Calibri"/>
                <w:b/>
                <w:sz w:val="22"/>
              </w:rPr>
              <w:t>ón Pública)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400574" w:rsidRPr="00762F06" w:rsidRDefault="00400574" w:rsidP="00762F06">
            <w:pPr>
              <w:pStyle w:val="NormalWeb"/>
              <w:spacing w:before="0" w:beforeAutospacing="0" w:after="0"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  <w:tr w:rsidR="00400574" w:rsidRPr="00400574" w:rsidTr="000728B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574" w:rsidRPr="00CD3D37" w:rsidRDefault="00400574" w:rsidP="00CD3D37">
            <w:pPr>
              <w:pStyle w:val="NormalWeb"/>
              <w:spacing w:before="0" w:beforeAutospacing="0" w:after="0" w:line="240" w:lineRule="auto"/>
              <w:jc w:val="both"/>
              <w:rPr>
                <w:rFonts w:ascii="Calibri" w:hAnsi="Calibri" w:cs="Calibri"/>
                <w:b/>
                <w:sz w:val="22"/>
                <w:lang w:val="fr-FR"/>
              </w:rPr>
            </w:pPr>
            <w:r w:rsidRPr="00CD3D37">
              <w:rPr>
                <w:rFonts w:ascii="Calibri" w:hAnsi="Calibri" w:cs="Calibri"/>
                <w:b/>
                <w:sz w:val="22"/>
                <w:lang w:val="en-US"/>
              </w:rPr>
              <w:t>C (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Cent</w:t>
            </w:r>
            <w:r w:rsidRPr="004870C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. en 3 cm, cent. en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6</w:t>
            </w:r>
            <w:r w:rsidRPr="004870C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cm, cent. en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8</w:t>
            </w:r>
            <w:r w:rsidRPr="004870C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cm</w:t>
            </w:r>
            <w:r w:rsidRPr="00CD3D37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7326F5" w:rsidRPr="00CD3D37" w:rsidRDefault="007326F5" w:rsidP="007326F5">
            <w:pPr>
              <w:pStyle w:val="NormalWeb"/>
              <w:spacing w:before="0" w:beforeAutospacing="0" w:after="0" w:line="240" w:lineRule="auto"/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2019</w:t>
            </w: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CD3D3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0728BC" w:rsidRPr="0043200E" w:rsidTr="000728B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0728BC" w:rsidRDefault="000728BC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8BC" w:rsidRDefault="000728BC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8BC" w:rsidRDefault="000728BC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28BC" w:rsidRDefault="000728BC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ANULADA</w:t>
            </w:r>
          </w:p>
        </w:tc>
        <w:tc>
          <w:tcPr>
            <w:tcW w:w="1808" w:type="dxa"/>
            <w:shd w:val="clear" w:color="auto" w:fill="auto"/>
          </w:tcPr>
          <w:p w:rsidR="000728BC" w:rsidRDefault="000728BC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27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ANULADA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</w:p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Pr="00CD3D37">
              <w:rPr>
                <w:rFonts w:ascii="Calibri" w:hAnsi="Calibri" w:cs="Calibri"/>
                <w:sz w:val="20"/>
              </w:rPr>
              <w:t>en la respuesta c cambiar formato por formateo</w:t>
            </w:r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0728BC" w:rsidRPr="0043200E" w:rsidTr="001A7EFB">
        <w:trPr>
          <w:trHeight w:val="283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0728BC" w:rsidRDefault="000728BC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728BC" w:rsidRDefault="000728BC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728BC" w:rsidRDefault="000728BC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728BC" w:rsidRDefault="003858B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 (</w:t>
            </w:r>
            <w:r w:rsidRPr="00E16469">
              <w:rPr>
                <w:rFonts w:ascii="Calibri" w:hAnsi="Calibri" w:cs="Calibri"/>
                <w:sz w:val="20"/>
              </w:rPr>
              <w:t>grosor=negrita</w:t>
            </w:r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0728BC" w:rsidRDefault="000728BC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ANULADA</w:t>
            </w:r>
          </w:p>
        </w:tc>
        <w:tc>
          <w:tcPr>
            <w:tcW w:w="1808" w:type="dxa"/>
            <w:shd w:val="clear" w:color="auto" w:fill="auto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En la pregunta eliminar “Auto”</w:t>
            </w:r>
          </w:p>
        </w:tc>
        <w:tc>
          <w:tcPr>
            <w:tcW w:w="1808" w:type="dxa"/>
            <w:shd w:val="clear" w:color="auto" w:fill="auto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16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0574" w:rsidRPr="0043200E" w:rsidRDefault="00400574" w:rsidP="008779F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Modificar respuesta D. poner: “b y c son correctas”</w:t>
            </w:r>
          </w:p>
        </w:tc>
        <w:tc>
          <w:tcPr>
            <w:tcW w:w="1808" w:type="dxa"/>
            <w:shd w:val="clear" w:color="auto" w:fill="auto"/>
          </w:tcPr>
          <w:p w:rsidR="00400574" w:rsidRDefault="007326F5" w:rsidP="008779F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Pr="0043200E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 (cambiar “ODF” por “ODB”)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 (COMO V*)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574" w:rsidRDefault="007326F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 (eliminar “nueva”)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74" w:rsidRDefault="007326F5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574" w:rsidRDefault="007326F5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 (respuestas “b” y “c” son correctas)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74" w:rsidRDefault="007326F5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 (Eliminar “Sí/no” ya que no funcionan)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574" w:rsidRDefault="007326F5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 (entre 21 y 49)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74" w:rsidRDefault="00F73C1F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574" w:rsidRDefault="00F73C1F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74" w:rsidRDefault="00F73C1F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574" w:rsidRDefault="00F73C1F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2019</w:t>
            </w: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 (todas son falsas)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00574" w:rsidRPr="0043200E" w:rsidTr="001A7EFB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053FB7">
            <w:pPr>
              <w:jc w:val="center"/>
              <w:rPr>
                <w:rFonts w:ascii="Calibri" w:hAnsi="Calibri" w:cs="Calibri"/>
                <w:b/>
                <w:sz w:val="22"/>
              </w:rPr>
            </w:pPr>
            <w:bookmarkStart w:id="3" w:name="_GoBack"/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 (Editar – hoja-borrar)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bookmarkEnd w:id="3"/>
      <w:tr w:rsidR="00400574" w:rsidRPr="0043200E" w:rsidTr="000728BC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 (seria la D si cambiamos “&amp;” por “!”)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00574" w:rsidRPr="0043200E" w:rsidTr="00400574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574" w:rsidRDefault="00400574" w:rsidP="00053FB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574" w:rsidRDefault="00400574" w:rsidP="00822E0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00574" w:rsidRPr="0043200E" w:rsidTr="000728BC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74" w:rsidRDefault="00400574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00574" w:rsidRPr="0043200E" w:rsidTr="00400574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574" w:rsidRDefault="00400574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3C4330" w:rsidRDefault="003C4330" w:rsidP="00F92DD2">
      <w:pPr>
        <w:jc w:val="both"/>
        <w:rPr>
          <w:rFonts w:ascii="Calibri" w:hAnsi="Calibri" w:cs="Calibri"/>
        </w:rPr>
      </w:pPr>
    </w:p>
    <w:sectPr w:rsidR="003C4330" w:rsidSect="009B3DC1">
      <w:headerReference w:type="default" r:id="rId7"/>
      <w:footerReference w:type="default" r:id="rId8"/>
      <w:pgSz w:w="11906" w:h="16838"/>
      <w:pgMar w:top="2552" w:right="1701" w:bottom="851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6E" w:rsidRDefault="0042746E">
      <w:r>
        <w:separator/>
      </w:r>
    </w:p>
  </w:endnote>
  <w:endnote w:type="continuationSeparator" w:id="1">
    <w:p w:rsidR="0042746E" w:rsidRDefault="0042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BE" w:rsidRDefault="00336876" w:rsidP="006D0CBE">
    <w:pPr>
      <w:pStyle w:val="Piedepgina"/>
      <w:pBdr>
        <w:top w:val="single" w:sz="4" w:space="1" w:color="auto"/>
      </w:pBdr>
      <w:tabs>
        <w:tab w:val="clear" w:pos="4252"/>
        <w:tab w:val="clear" w:pos="8504"/>
        <w:tab w:val="center" w:pos="4253"/>
        <w:tab w:val="right" w:pos="8505"/>
      </w:tabs>
      <w:rPr>
        <w:rFonts w:ascii="Calibri" w:hAnsi="Calibri" w:cs="Calibri"/>
        <w:sz w:val="20"/>
        <w:szCs w:val="20"/>
      </w:rPr>
    </w:pPr>
    <w:r>
      <w:rPr>
        <w:i/>
      </w:rPr>
      <w:tab/>
    </w:r>
    <w:hyperlink r:id="rId1" w:history="1">
      <w:r w:rsidR="00F7254C" w:rsidRPr="006D0CBE">
        <w:rPr>
          <w:rStyle w:val="Hipervnculo"/>
          <w:rFonts w:ascii="Calibri" w:hAnsi="Calibri" w:cs="Calibri"/>
          <w:sz w:val="20"/>
          <w:szCs w:val="20"/>
        </w:rPr>
        <w:t>www.academiatamargo.com</w:t>
      </w:r>
    </w:hyperlink>
  </w:p>
  <w:p w:rsidR="00336876" w:rsidRDefault="006D0CBE" w:rsidP="009B3DC1">
    <w:pPr>
      <w:jc w:val="center"/>
    </w:pPr>
    <w:r w:rsidRPr="006D0CBE">
      <w:rPr>
        <w:rFonts w:ascii="Calibri" w:hAnsi="Calibri" w:cs="Calibri"/>
        <w:sz w:val="20"/>
        <w:szCs w:val="20"/>
      </w:rPr>
      <w:t xml:space="preserve">Página </w:t>
    </w:r>
    <w:r w:rsidR="0099653A" w:rsidRPr="006D0CBE">
      <w:rPr>
        <w:rFonts w:ascii="Calibri" w:hAnsi="Calibri" w:cs="Calibri"/>
        <w:sz w:val="20"/>
        <w:szCs w:val="20"/>
      </w:rPr>
      <w:fldChar w:fldCharType="begin"/>
    </w:r>
    <w:r w:rsidRPr="006D0CBE">
      <w:rPr>
        <w:rFonts w:ascii="Calibri" w:hAnsi="Calibri" w:cs="Calibri"/>
        <w:sz w:val="20"/>
        <w:szCs w:val="20"/>
      </w:rPr>
      <w:instrText xml:space="preserve"> PAGE </w:instrText>
    </w:r>
    <w:r w:rsidR="0099653A" w:rsidRPr="006D0CBE">
      <w:rPr>
        <w:rFonts w:ascii="Calibri" w:hAnsi="Calibri" w:cs="Calibri"/>
        <w:sz w:val="20"/>
        <w:szCs w:val="20"/>
      </w:rPr>
      <w:fldChar w:fldCharType="separate"/>
    </w:r>
    <w:r w:rsidR="00DA28DD">
      <w:rPr>
        <w:rFonts w:ascii="Calibri" w:hAnsi="Calibri" w:cs="Calibri"/>
        <w:noProof/>
        <w:sz w:val="20"/>
        <w:szCs w:val="20"/>
      </w:rPr>
      <w:t>1</w:t>
    </w:r>
    <w:r w:rsidR="0099653A" w:rsidRPr="006D0CBE">
      <w:rPr>
        <w:rFonts w:ascii="Calibri" w:hAnsi="Calibri" w:cs="Calibri"/>
        <w:sz w:val="20"/>
        <w:szCs w:val="20"/>
      </w:rPr>
      <w:fldChar w:fldCharType="end"/>
    </w:r>
    <w:r w:rsidRPr="006D0CBE">
      <w:rPr>
        <w:rFonts w:ascii="Calibri" w:hAnsi="Calibri" w:cs="Calibri"/>
        <w:sz w:val="20"/>
        <w:szCs w:val="20"/>
      </w:rPr>
      <w:t xml:space="preserve"> de </w:t>
    </w:r>
    <w:r w:rsidR="0099653A" w:rsidRPr="006D0CBE">
      <w:rPr>
        <w:rFonts w:ascii="Calibri" w:hAnsi="Calibri" w:cs="Calibri"/>
        <w:sz w:val="20"/>
        <w:szCs w:val="20"/>
      </w:rPr>
      <w:fldChar w:fldCharType="begin"/>
    </w:r>
    <w:r w:rsidRPr="006D0CBE">
      <w:rPr>
        <w:rFonts w:ascii="Calibri" w:hAnsi="Calibri" w:cs="Calibri"/>
        <w:sz w:val="20"/>
        <w:szCs w:val="20"/>
      </w:rPr>
      <w:instrText xml:space="preserve"> NUMPAGES  </w:instrText>
    </w:r>
    <w:r w:rsidR="0099653A" w:rsidRPr="006D0CBE">
      <w:rPr>
        <w:rFonts w:ascii="Calibri" w:hAnsi="Calibri" w:cs="Calibri"/>
        <w:sz w:val="20"/>
        <w:szCs w:val="20"/>
      </w:rPr>
      <w:fldChar w:fldCharType="separate"/>
    </w:r>
    <w:r w:rsidR="00DA28DD">
      <w:rPr>
        <w:rFonts w:ascii="Calibri" w:hAnsi="Calibri" w:cs="Calibri"/>
        <w:noProof/>
        <w:sz w:val="20"/>
        <w:szCs w:val="20"/>
      </w:rPr>
      <w:t>2</w:t>
    </w:r>
    <w:r w:rsidR="0099653A" w:rsidRPr="006D0CBE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6E" w:rsidRDefault="0042746E">
      <w:r>
        <w:separator/>
      </w:r>
    </w:p>
  </w:footnote>
  <w:footnote w:type="continuationSeparator" w:id="1">
    <w:p w:rsidR="0042746E" w:rsidRDefault="00427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E0" w:rsidRDefault="0099653A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48.45pt;margin-top:-6.2pt;width:255pt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om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" stroked="f">
          <v:textbox>
            <w:txbxContent>
              <w:p w:rsidR="005D3AE0" w:rsidRPr="006D0CBE" w:rsidRDefault="005D3AE0">
                <w:pPr>
                  <w:rPr>
                    <w:rFonts w:ascii="Berlin Sans FB Demi" w:hAnsi="Berlin Sans FB Demi" w:cs="Calibri"/>
                    <w:b/>
                    <w:color w:val="009241"/>
                    <w:sz w:val="20"/>
                    <w:szCs w:val="20"/>
                    <w:u w:val="single"/>
                  </w:rPr>
                </w:pPr>
                <w:r w:rsidRPr="006D0CBE">
                  <w:rPr>
                    <w:rFonts w:ascii="Berlin Sans FB Demi" w:hAnsi="Berlin Sans FB Demi" w:cs="Calibri"/>
                    <w:b/>
                    <w:color w:val="009241"/>
                    <w:sz w:val="20"/>
                    <w:szCs w:val="20"/>
                    <w:u w:val="single"/>
                  </w:rPr>
                  <w:t>ACADEMIA TAMARGO S.L.</w:t>
                </w:r>
                <w:r w:rsidR="006E1ED6">
                  <w:rPr>
                    <w:rFonts w:ascii="Berlin Sans FB Demi" w:hAnsi="Berlin Sans FB Demi" w:cs="Calibri"/>
                    <w:b/>
                    <w:color w:val="009241"/>
                    <w:sz w:val="20"/>
                    <w:szCs w:val="20"/>
                    <w:u w:val="single"/>
                  </w:rPr>
                  <w:t>U.</w:t>
                </w:r>
              </w:p>
              <w:p w:rsidR="003C4330" w:rsidRDefault="003C4330" w:rsidP="003C4330">
                <w:pPr>
                  <w:pStyle w:val="Ttulo"/>
                  <w:pBdr>
                    <w:bottom w:val="single" w:sz="4" w:space="1" w:color="auto"/>
                  </w:pBdr>
                  <w:jc w:val="left"/>
                  <w:rPr>
                    <w:rFonts w:ascii="Calibri" w:hAnsi="Calibri" w:cs="Calibri"/>
                    <w:b w:val="0"/>
                    <w:sz w:val="20"/>
                    <w:u w:val="none"/>
                  </w:rPr>
                </w:pPr>
              </w:p>
              <w:p w:rsidR="003C4330" w:rsidRDefault="003C4330" w:rsidP="003C4330">
                <w:pPr>
                  <w:pStyle w:val="Ttulo"/>
                  <w:pBdr>
                    <w:bottom w:val="single" w:sz="4" w:space="1" w:color="auto"/>
                  </w:pBdr>
                  <w:jc w:val="left"/>
                  <w:rPr>
                    <w:rFonts w:ascii="Calibri" w:hAnsi="Calibri" w:cs="Calibri"/>
                    <w:b w:val="0"/>
                    <w:sz w:val="20"/>
                    <w:u w:val="none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7919" o:spid="_x0000_s2052" type="#_x0000_t75" style="position:absolute;margin-left:30.4pt;margin-top:37.35pt;width:350.3pt;height:402.05pt;z-index:-251657728;mso-position-horizontal-relative:margin;mso-position-vertical-relative:margin" o:allowincell="f">
          <v:imagedata r:id="rId1" o:title="LogoBueno" gain="19661f" blacklevel="22938f"/>
          <w10:wrap anchorx="margin" anchory="margin"/>
        </v:shape>
      </w:pict>
    </w:r>
    <w:r w:rsidR="0006590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-66675</wp:posOffset>
          </wp:positionV>
          <wp:extent cx="609600" cy="695325"/>
          <wp:effectExtent l="0" t="0" r="0" b="9525"/>
          <wp:wrapSquare wrapText="bothSides"/>
          <wp:docPr id="1" name="Imagen 1" descr="LogoB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ue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D0CBE" w:rsidRDefault="006D0CBE">
    <w:pPr>
      <w:pStyle w:val="Encabezado"/>
    </w:pPr>
  </w:p>
  <w:p w:rsidR="006D0CBE" w:rsidRDefault="006D0CBE">
    <w:pPr>
      <w:pStyle w:val="Encabezado"/>
    </w:pPr>
  </w:p>
  <w:p w:rsidR="006D0CBE" w:rsidRDefault="006D0CBE">
    <w:pPr>
      <w:pStyle w:val="Encabezado"/>
    </w:pPr>
  </w:p>
  <w:p w:rsidR="006D0CBE" w:rsidRPr="006D0CBE" w:rsidRDefault="00AF735E" w:rsidP="006D0CBE">
    <w:pPr>
      <w:pStyle w:val="Encabezado"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120"/>
      <w:jc w:val="center"/>
      <w:rPr>
        <w:rFonts w:ascii="Calibri" w:hAnsi="Calibri" w:cs="Calibri"/>
      </w:rPr>
    </w:pPr>
    <w:r>
      <w:rPr>
        <w:rFonts w:ascii="Calibri" w:hAnsi="Calibri" w:cs="Calibri"/>
        <w:b/>
      </w:rPr>
      <w:t>ADENDA LIBRO DE TEST AUXILIAR ADMINISTRATIVO SESPA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2D6"/>
    <w:multiLevelType w:val="hybridMultilevel"/>
    <w:tmpl w:val="F3B87A20"/>
    <w:lvl w:ilvl="0" w:tplc="7CF6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D15C7"/>
    <w:multiLevelType w:val="hybridMultilevel"/>
    <w:tmpl w:val="C33A44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E4E57"/>
    <w:multiLevelType w:val="multilevel"/>
    <w:tmpl w:val="50F07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8581A44"/>
    <w:multiLevelType w:val="multilevel"/>
    <w:tmpl w:val="FBE05C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CD121B6"/>
    <w:multiLevelType w:val="multilevel"/>
    <w:tmpl w:val="7406A2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5845"/>
    <w:rsid w:val="000020BC"/>
    <w:rsid w:val="00011C16"/>
    <w:rsid w:val="000146E6"/>
    <w:rsid w:val="00026CA6"/>
    <w:rsid w:val="000343E7"/>
    <w:rsid w:val="00040358"/>
    <w:rsid w:val="0004531E"/>
    <w:rsid w:val="00053FB7"/>
    <w:rsid w:val="00065901"/>
    <w:rsid w:val="000662A6"/>
    <w:rsid w:val="000728BC"/>
    <w:rsid w:val="00097BBA"/>
    <w:rsid w:val="000B5B40"/>
    <w:rsid w:val="000D5845"/>
    <w:rsid w:val="000D6225"/>
    <w:rsid w:val="000F453B"/>
    <w:rsid w:val="000F5A0B"/>
    <w:rsid w:val="001036D1"/>
    <w:rsid w:val="001159F2"/>
    <w:rsid w:val="001178B7"/>
    <w:rsid w:val="00137078"/>
    <w:rsid w:val="00143F58"/>
    <w:rsid w:val="00144C54"/>
    <w:rsid w:val="00154A59"/>
    <w:rsid w:val="00157493"/>
    <w:rsid w:val="001644B3"/>
    <w:rsid w:val="001736D6"/>
    <w:rsid w:val="00182F60"/>
    <w:rsid w:val="00183EE1"/>
    <w:rsid w:val="001A0D85"/>
    <w:rsid w:val="001A7EFB"/>
    <w:rsid w:val="001B71EA"/>
    <w:rsid w:val="001E2B95"/>
    <w:rsid w:val="001F4A97"/>
    <w:rsid w:val="002122DD"/>
    <w:rsid w:val="002138D0"/>
    <w:rsid w:val="00220C4C"/>
    <w:rsid w:val="0023018D"/>
    <w:rsid w:val="0023307A"/>
    <w:rsid w:val="00235BE8"/>
    <w:rsid w:val="002804C0"/>
    <w:rsid w:val="00286683"/>
    <w:rsid w:val="0029128A"/>
    <w:rsid w:val="00294B91"/>
    <w:rsid w:val="002B6810"/>
    <w:rsid w:val="002D0962"/>
    <w:rsid w:val="002E1E49"/>
    <w:rsid w:val="002E6D68"/>
    <w:rsid w:val="002F2EDF"/>
    <w:rsid w:val="0031583B"/>
    <w:rsid w:val="00336876"/>
    <w:rsid w:val="0034298E"/>
    <w:rsid w:val="00364E08"/>
    <w:rsid w:val="00365D05"/>
    <w:rsid w:val="003858B0"/>
    <w:rsid w:val="003A4937"/>
    <w:rsid w:val="003C4330"/>
    <w:rsid w:val="00400574"/>
    <w:rsid w:val="004165D1"/>
    <w:rsid w:val="0042746E"/>
    <w:rsid w:val="00430554"/>
    <w:rsid w:val="004463AA"/>
    <w:rsid w:val="00447E8B"/>
    <w:rsid w:val="00460CC3"/>
    <w:rsid w:val="00464EC6"/>
    <w:rsid w:val="004743F1"/>
    <w:rsid w:val="00494101"/>
    <w:rsid w:val="0049422B"/>
    <w:rsid w:val="0049455A"/>
    <w:rsid w:val="00495361"/>
    <w:rsid w:val="004E49DA"/>
    <w:rsid w:val="004F107E"/>
    <w:rsid w:val="00564E48"/>
    <w:rsid w:val="00565726"/>
    <w:rsid w:val="00571732"/>
    <w:rsid w:val="005B28E7"/>
    <w:rsid w:val="005B704D"/>
    <w:rsid w:val="005D1227"/>
    <w:rsid w:val="005D3AE0"/>
    <w:rsid w:val="005E079C"/>
    <w:rsid w:val="005E5588"/>
    <w:rsid w:val="005E7909"/>
    <w:rsid w:val="005F776E"/>
    <w:rsid w:val="00613A83"/>
    <w:rsid w:val="00617D26"/>
    <w:rsid w:val="006229D2"/>
    <w:rsid w:val="00640B4B"/>
    <w:rsid w:val="00655594"/>
    <w:rsid w:val="006B249B"/>
    <w:rsid w:val="006B5E09"/>
    <w:rsid w:val="006C0D57"/>
    <w:rsid w:val="006D0CBE"/>
    <w:rsid w:val="006D7B4C"/>
    <w:rsid w:val="006E1110"/>
    <w:rsid w:val="006E1ED6"/>
    <w:rsid w:val="006F34FF"/>
    <w:rsid w:val="007061D1"/>
    <w:rsid w:val="0070695A"/>
    <w:rsid w:val="007077A1"/>
    <w:rsid w:val="007125EC"/>
    <w:rsid w:val="00730B43"/>
    <w:rsid w:val="007326F5"/>
    <w:rsid w:val="0074174F"/>
    <w:rsid w:val="007464E2"/>
    <w:rsid w:val="00752AA4"/>
    <w:rsid w:val="00755177"/>
    <w:rsid w:val="00762F06"/>
    <w:rsid w:val="00766F68"/>
    <w:rsid w:val="00781F22"/>
    <w:rsid w:val="00794083"/>
    <w:rsid w:val="007A63EB"/>
    <w:rsid w:val="007A715E"/>
    <w:rsid w:val="007C1DEB"/>
    <w:rsid w:val="007C4E42"/>
    <w:rsid w:val="007D399C"/>
    <w:rsid w:val="007D4822"/>
    <w:rsid w:val="007F261F"/>
    <w:rsid w:val="008112FF"/>
    <w:rsid w:val="008114BD"/>
    <w:rsid w:val="00826B49"/>
    <w:rsid w:val="0083364F"/>
    <w:rsid w:val="00835F2E"/>
    <w:rsid w:val="008647A9"/>
    <w:rsid w:val="00866119"/>
    <w:rsid w:val="008779F9"/>
    <w:rsid w:val="00890A52"/>
    <w:rsid w:val="008A2128"/>
    <w:rsid w:val="008B3339"/>
    <w:rsid w:val="008B57DF"/>
    <w:rsid w:val="008C3368"/>
    <w:rsid w:val="008C7C9C"/>
    <w:rsid w:val="008D0345"/>
    <w:rsid w:val="008D3DC1"/>
    <w:rsid w:val="008F3652"/>
    <w:rsid w:val="009013D4"/>
    <w:rsid w:val="00906C91"/>
    <w:rsid w:val="00912668"/>
    <w:rsid w:val="0093107D"/>
    <w:rsid w:val="0093287B"/>
    <w:rsid w:val="0093326B"/>
    <w:rsid w:val="00935129"/>
    <w:rsid w:val="00935A43"/>
    <w:rsid w:val="00936B91"/>
    <w:rsid w:val="00957E2D"/>
    <w:rsid w:val="009765AC"/>
    <w:rsid w:val="0099653A"/>
    <w:rsid w:val="009A2A11"/>
    <w:rsid w:val="009A589D"/>
    <w:rsid w:val="009B3DC1"/>
    <w:rsid w:val="009D3CF8"/>
    <w:rsid w:val="009D4CF7"/>
    <w:rsid w:val="00A05AFB"/>
    <w:rsid w:val="00A546A6"/>
    <w:rsid w:val="00A636CE"/>
    <w:rsid w:val="00A73B60"/>
    <w:rsid w:val="00A760F2"/>
    <w:rsid w:val="00AA1C85"/>
    <w:rsid w:val="00AB4102"/>
    <w:rsid w:val="00AC6046"/>
    <w:rsid w:val="00AC777D"/>
    <w:rsid w:val="00AF62A1"/>
    <w:rsid w:val="00AF735E"/>
    <w:rsid w:val="00B00ABC"/>
    <w:rsid w:val="00B54B2F"/>
    <w:rsid w:val="00B60152"/>
    <w:rsid w:val="00B63D77"/>
    <w:rsid w:val="00B71E7C"/>
    <w:rsid w:val="00B76647"/>
    <w:rsid w:val="00BD616B"/>
    <w:rsid w:val="00BF7D62"/>
    <w:rsid w:val="00C04B95"/>
    <w:rsid w:val="00C14C26"/>
    <w:rsid w:val="00C21614"/>
    <w:rsid w:val="00C342B7"/>
    <w:rsid w:val="00C35BE8"/>
    <w:rsid w:val="00C369DB"/>
    <w:rsid w:val="00C370E7"/>
    <w:rsid w:val="00C872B7"/>
    <w:rsid w:val="00C93D81"/>
    <w:rsid w:val="00CA5D12"/>
    <w:rsid w:val="00CC115C"/>
    <w:rsid w:val="00CD3D37"/>
    <w:rsid w:val="00CD5D2D"/>
    <w:rsid w:val="00CD6DD6"/>
    <w:rsid w:val="00CF7F47"/>
    <w:rsid w:val="00D06A54"/>
    <w:rsid w:val="00D1087C"/>
    <w:rsid w:val="00D16BD0"/>
    <w:rsid w:val="00D245EE"/>
    <w:rsid w:val="00D354C5"/>
    <w:rsid w:val="00D402E8"/>
    <w:rsid w:val="00D45DD7"/>
    <w:rsid w:val="00D5296C"/>
    <w:rsid w:val="00D5699B"/>
    <w:rsid w:val="00D639D6"/>
    <w:rsid w:val="00D90967"/>
    <w:rsid w:val="00D94521"/>
    <w:rsid w:val="00D969A0"/>
    <w:rsid w:val="00D97A3B"/>
    <w:rsid w:val="00DA28DD"/>
    <w:rsid w:val="00DA3659"/>
    <w:rsid w:val="00DE1B6B"/>
    <w:rsid w:val="00DE66A5"/>
    <w:rsid w:val="00DF1030"/>
    <w:rsid w:val="00DF1D63"/>
    <w:rsid w:val="00E062E4"/>
    <w:rsid w:val="00E16469"/>
    <w:rsid w:val="00E22B58"/>
    <w:rsid w:val="00E27944"/>
    <w:rsid w:val="00E52AF6"/>
    <w:rsid w:val="00E54267"/>
    <w:rsid w:val="00E66746"/>
    <w:rsid w:val="00E66908"/>
    <w:rsid w:val="00E71F76"/>
    <w:rsid w:val="00E87DB8"/>
    <w:rsid w:val="00EA06C4"/>
    <w:rsid w:val="00EC1082"/>
    <w:rsid w:val="00EF1164"/>
    <w:rsid w:val="00F0518B"/>
    <w:rsid w:val="00F124DF"/>
    <w:rsid w:val="00F31082"/>
    <w:rsid w:val="00F371A9"/>
    <w:rsid w:val="00F54B8A"/>
    <w:rsid w:val="00F5696D"/>
    <w:rsid w:val="00F6788C"/>
    <w:rsid w:val="00F7254C"/>
    <w:rsid w:val="00F73C1F"/>
    <w:rsid w:val="00F80803"/>
    <w:rsid w:val="00F87E13"/>
    <w:rsid w:val="00F92DD2"/>
    <w:rsid w:val="00F97145"/>
    <w:rsid w:val="00F97B40"/>
    <w:rsid w:val="00FA6D27"/>
    <w:rsid w:val="00FA786C"/>
    <w:rsid w:val="00FD77DF"/>
    <w:rsid w:val="00FF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3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D0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01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018D"/>
    <w:pPr>
      <w:tabs>
        <w:tab w:val="center" w:pos="4252"/>
        <w:tab w:val="right" w:pos="8504"/>
      </w:tabs>
    </w:pPr>
  </w:style>
  <w:style w:type="character" w:styleId="Hipervnculo">
    <w:name w:val="Hyperlink"/>
    <w:rsid w:val="0023018D"/>
    <w:rPr>
      <w:color w:val="0000FF"/>
      <w:u w:val="single"/>
    </w:rPr>
  </w:style>
  <w:style w:type="character" w:styleId="Nmerodepgina">
    <w:name w:val="page number"/>
    <w:basedOn w:val="Fuentedeprrafopredeter"/>
    <w:rsid w:val="0023018D"/>
  </w:style>
  <w:style w:type="paragraph" w:customStyle="1" w:styleId="VIETA">
    <w:name w:val="VIÑETA"/>
    <w:basedOn w:val="Normal"/>
    <w:rsid w:val="0023018D"/>
    <w:rPr>
      <w:b/>
      <w:szCs w:val="20"/>
    </w:rPr>
  </w:style>
  <w:style w:type="character" w:customStyle="1" w:styleId="Ttulo1Car">
    <w:name w:val="Título 1 Car"/>
    <w:link w:val="Ttulo1"/>
    <w:uiPriority w:val="9"/>
    <w:rsid w:val="006D0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"/>
    <w:qFormat/>
    <w:rsid w:val="00157493"/>
    <w:pPr>
      <w:overflowPunct w:val="0"/>
      <w:autoSpaceDE w:val="0"/>
      <w:autoSpaceDN w:val="0"/>
      <w:adjustRightInd w:val="0"/>
      <w:ind w:right="-1135"/>
      <w:jc w:val="center"/>
    </w:pPr>
    <w:rPr>
      <w:b/>
      <w:sz w:val="32"/>
      <w:szCs w:val="20"/>
      <w:u w:val="single"/>
      <w:lang w:val="es-ES_tradnl"/>
    </w:rPr>
  </w:style>
  <w:style w:type="character" w:customStyle="1" w:styleId="TtuloCar">
    <w:name w:val="Título Car"/>
    <w:link w:val="Ttulo"/>
    <w:rsid w:val="00157493"/>
    <w:rPr>
      <w:b/>
      <w:sz w:val="32"/>
      <w:u w:val="single"/>
      <w:lang w:val="es-ES_tradnl"/>
    </w:rPr>
  </w:style>
  <w:style w:type="paragraph" w:customStyle="1" w:styleId="TEMA">
    <w:name w:val="TEMA"/>
    <w:basedOn w:val="Normal"/>
    <w:link w:val="TEMACar"/>
    <w:qFormat/>
    <w:rsid w:val="003C4330"/>
    <w:pPr>
      <w:spacing w:after="160" w:line="259" w:lineRule="auto"/>
      <w:jc w:val="both"/>
    </w:pPr>
    <w:rPr>
      <w:rFonts w:ascii="Calibri" w:eastAsiaTheme="minorHAnsi" w:hAnsi="Calibri" w:cs="Arial"/>
      <w:b/>
      <w:sz w:val="22"/>
      <w:szCs w:val="22"/>
      <w:lang w:eastAsia="en-US"/>
    </w:rPr>
  </w:style>
  <w:style w:type="paragraph" w:customStyle="1" w:styleId="TEST">
    <w:name w:val="TEST"/>
    <w:basedOn w:val="Normal"/>
    <w:link w:val="TESTCar"/>
    <w:qFormat/>
    <w:rsid w:val="003C4330"/>
    <w:pPr>
      <w:jc w:val="both"/>
    </w:pPr>
    <w:rPr>
      <w:rFonts w:ascii="Calibri" w:hAnsi="Calibri" w:cs="Calibri"/>
      <w:b/>
      <w:sz w:val="20"/>
      <w:szCs w:val="22"/>
    </w:rPr>
  </w:style>
  <w:style w:type="character" w:customStyle="1" w:styleId="TEMACar">
    <w:name w:val="TEMA Car"/>
    <w:basedOn w:val="Fuentedeprrafopredeter"/>
    <w:link w:val="TEMA"/>
    <w:rsid w:val="003C4330"/>
    <w:rPr>
      <w:rFonts w:ascii="Calibri" w:eastAsiaTheme="minorHAnsi" w:hAnsi="Calibri" w:cs="Arial"/>
      <w:b/>
      <w:sz w:val="22"/>
      <w:szCs w:val="22"/>
      <w:lang w:eastAsia="en-US"/>
    </w:rPr>
  </w:style>
  <w:style w:type="character" w:customStyle="1" w:styleId="TESTCar">
    <w:name w:val="TEST Car"/>
    <w:basedOn w:val="Fuentedeprrafopredeter"/>
    <w:link w:val="TEST"/>
    <w:rsid w:val="003C4330"/>
    <w:rPr>
      <w:rFonts w:ascii="Calibri" w:hAnsi="Calibri" w:cs="Calibri"/>
      <w:b/>
      <w:szCs w:val="22"/>
    </w:rPr>
  </w:style>
  <w:style w:type="table" w:styleId="Tablaconcuadrcula">
    <w:name w:val="Table Grid"/>
    <w:basedOn w:val="Tablanormal"/>
    <w:uiPriority w:val="59"/>
    <w:rsid w:val="005F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3D37"/>
    <w:pPr>
      <w:spacing w:before="100" w:beforeAutospacing="1" w:after="142"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D0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01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018D"/>
    <w:pPr>
      <w:tabs>
        <w:tab w:val="center" w:pos="4252"/>
        <w:tab w:val="right" w:pos="8504"/>
      </w:tabs>
    </w:pPr>
  </w:style>
  <w:style w:type="character" w:styleId="Hipervnculo">
    <w:name w:val="Hyperlink"/>
    <w:rsid w:val="0023018D"/>
    <w:rPr>
      <w:color w:val="0000FF"/>
      <w:u w:val="single"/>
    </w:rPr>
  </w:style>
  <w:style w:type="character" w:styleId="Nmerodepgina">
    <w:name w:val="page number"/>
    <w:basedOn w:val="Fuentedeprrafopredeter"/>
    <w:rsid w:val="0023018D"/>
  </w:style>
  <w:style w:type="paragraph" w:customStyle="1" w:styleId="VIETA">
    <w:name w:val="VIÑETA"/>
    <w:basedOn w:val="Normal"/>
    <w:rsid w:val="0023018D"/>
    <w:rPr>
      <w:b/>
      <w:szCs w:val="20"/>
    </w:rPr>
  </w:style>
  <w:style w:type="character" w:customStyle="1" w:styleId="Ttulo1Car">
    <w:name w:val="Título 1 Car"/>
    <w:link w:val="Ttulo1"/>
    <w:uiPriority w:val="9"/>
    <w:rsid w:val="006D0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"/>
    <w:qFormat/>
    <w:rsid w:val="00157493"/>
    <w:pPr>
      <w:overflowPunct w:val="0"/>
      <w:autoSpaceDE w:val="0"/>
      <w:autoSpaceDN w:val="0"/>
      <w:adjustRightInd w:val="0"/>
      <w:ind w:right="-1135"/>
      <w:jc w:val="center"/>
    </w:pPr>
    <w:rPr>
      <w:b/>
      <w:sz w:val="32"/>
      <w:szCs w:val="20"/>
      <w:u w:val="single"/>
      <w:lang w:val="es-ES_tradnl"/>
    </w:rPr>
  </w:style>
  <w:style w:type="character" w:customStyle="1" w:styleId="TtuloCar">
    <w:name w:val="Título Car"/>
    <w:link w:val="Ttulo"/>
    <w:rsid w:val="00157493"/>
    <w:rPr>
      <w:b/>
      <w:sz w:val="32"/>
      <w:u w:val="single"/>
      <w:lang w:val="es-ES_tradnl"/>
    </w:rPr>
  </w:style>
  <w:style w:type="paragraph" w:customStyle="1" w:styleId="TEMA">
    <w:name w:val="TEMA"/>
    <w:basedOn w:val="Normal"/>
    <w:link w:val="TEMACar"/>
    <w:qFormat/>
    <w:rsid w:val="003C4330"/>
    <w:pPr>
      <w:spacing w:after="160" w:line="259" w:lineRule="auto"/>
      <w:jc w:val="both"/>
    </w:pPr>
    <w:rPr>
      <w:rFonts w:ascii="Calibri" w:eastAsiaTheme="minorHAnsi" w:hAnsi="Calibri" w:cs="Arial"/>
      <w:b/>
      <w:sz w:val="22"/>
      <w:szCs w:val="22"/>
      <w:lang w:eastAsia="en-US"/>
    </w:rPr>
  </w:style>
  <w:style w:type="paragraph" w:customStyle="1" w:styleId="TEST">
    <w:name w:val="TEST"/>
    <w:basedOn w:val="Normal"/>
    <w:link w:val="TESTCar"/>
    <w:qFormat/>
    <w:rsid w:val="003C4330"/>
    <w:pPr>
      <w:jc w:val="both"/>
    </w:pPr>
    <w:rPr>
      <w:rFonts w:ascii="Calibri" w:hAnsi="Calibri" w:cs="Calibri"/>
      <w:b/>
      <w:sz w:val="20"/>
      <w:szCs w:val="22"/>
    </w:rPr>
  </w:style>
  <w:style w:type="character" w:customStyle="1" w:styleId="TEMACar">
    <w:name w:val="TEMA Car"/>
    <w:basedOn w:val="Fuentedeprrafopredeter"/>
    <w:link w:val="TEMA"/>
    <w:rsid w:val="003C4330"/>
    <w:rPr>
      <w:rFonts w:ascii="Calibri" w:eastAsiaTheme="minorHAnsi" w:hAnsi="Calibri" w:cs="Arial"/>
      <w:b/>
      <w:sz w:val="22"/>
      <w:szCs w:val="22"/>
      <w:lang w:eastAsia="en-US"/>
    </w:rPr>
  </w:style>
  <w:style w:type="character" w:customStyle="1" w:styleId="TESTCar">
    <w:name w:val="TEST Car"/>
    <w:basedOn w:val="Fuentedeprrafopredeter"/>
    <w:link w:val="TEST"/>
    <w:rsid w:val="003C4330"/>
    <w:rPr>
      <w:rFonts w:ascii="Calibri" w:hAnsi="Calibri" w:cs="Calibri"/>
      <w:b/>
      <w:szCs w:val="22"/>
    </w:rPr>
  </w:style>
  <w:style w:type="table" w:styleId="Tablaconcuadrcula">
    <w:name w:val="Table Grid"/>
    <w:basedOn w:val="Tablanormal"/>
    <w:uiPriority w:val="59"/>
    <w:rsid w:val="005F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3D37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iatamarg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SOLUCIONES TEST</vt:lpstr>
    </vt:vector>
  </TitlesOfParts>
  <Company>RevolucionUnattended</Company>
  <LinksUpToDate>false</LinksUpToDate>
  <CharactersWithSpaces>1872</CharactersWithSpaces>
  <SharedDoc>false</SharedDoc>
  <HLinks>
    <vt:vector size="6" baseType="variant"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http://www.academiatamargo.com/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SOLUCIONES TEST</dc:title>
  <dc:creator>Alumno</dc:creator>
  <cp:lastModifiedBy>usuario</cp:lastModifiedBy>
  <cp:revision>2</cp:revision>
  <cp:lastPrinted>2019-02-22T08:42:00Z</cp:lastPrinted>
  <dcterms:created xsi:type="dcterms:W3CDTF">2019-03-18T14:58:00Z</dcterms:created>
  <dcterms:modified xsi:type="dcterms:W3CDTF">2019-03-18T14:58:00Z</dcterms:modified>
</cp:coreProperties>
</file>